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18C6" w14:textId="77777777" w:rsidR="0021063C" w:rsidRDefault="0021063C" w:rsidP="009C7E77"/>
    <w:p w14:paraId="5DE0A7DA" w14:textId="77777777" w:rsidR="0021063C" w:rsidRDefault="0021063C" w:rsidP="009C7E77"/>
    <w:p w14:paraId="6A000D07" w14:textId="77777777" w:rsidR="0021063C" w:rsidRDefault="0021063C" w:rsidP="009C7E77"/>
    <w:p w14:paraId="7AD76BC1" w14:textId="77777777" w:rsidR="0021063C" w:rsidRDefault="0021063C" w:rsidP="009C7E77"/>
    <w:p w14:paraId="77F9F3BA" w14:textId="1F00C021" w:rsidR="009C7E77" w:rsidRDefault="009C7E77" w:rsidP="009C7E77">
      <w:r>
        <w:rPr>
          <w:noProof/>
        </w:rPr>
        <w:drawing>
          <wp:inline distT="0" distB="0" distL="0" distR="0" wp14:anchorId="5581FB7D" wp14:editId="7699C645">
            <wp:extent cx="1162050" cy="431800"/>
            <wp:effectExtent l="0" t="0" r="0" b="6350"/>
            <wp:docPr id="17486454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13BE" w14:textId="77777777" w:rsidR="009C7E77" w:rsidRDefault="009C7E77" w:rsidP="009C7E77"/>
    <w:p w14:paraId="0FEA2C87" w14:textId="77777777" w:rsidR="009C7E77" w:rsidRPr="00F764ED" w:rsidRDefault="009C7E77" w:rsidP="009C7E77">
      <w:pPr>
        <w:rPr>
          <w:sz w:val="18"/>
          <w:szCs w:val="18"/>
        </w:rPr>
      </w:pPr>
      <w:r w:rsidRPr="00F764ED">
        <w:rPr>
          <w:sz w:val="18"/>
          <w:szCs w:val="18"/>
        </w:rPr>
        <w:t>Reumatikerföreningen</w:t>
      </w:r>
    </w:p>
    <w:p w14:paraId="116183DC" w14:textId="624F6632" w:rsidR="009C7E77" w:rsidRDefault="009C7E77" w:rsidP="009C7E77">
      <w:pPr>
        <w:rPr>
          <w:sz w:val="18"/>
          <w:szCs w:val="18"/>
        </w:rPr>
      </w:pPr>
      <w:r w:rsidRPr="00F764ED">
        <w:rPr>
          <w:sz w:val="18"/>
          <w:szCs w:val="18"/>
        </w:rPr>
        <w:t xml:space="preserve">         Katrineholm</w:t>
      </w:r>
    </w:p>
    <w:p w14:paraId="5F6B02EE" w14:textId="77777777" w:rsidR="009C7E77" w:rsidRPr="009C7E77" w:rsidRDefault="009C7E77" w:rsidP="009C7E77">
      <w:pPr>
        <w:rPr>
          <w:sz w:val="18"/>
          <w:szCs w:val="18"/>
        </w:rPr>
      </w:pPr>
    </w:p>
    <w:p w14:paraId="650C40D2" w14:textId="77777777" w:rsidR="009C7E77" w:rsidRDefault="009C7E77" w:rsidP="009C7E77">
      <w:pPr>
        <w:ind w:firstLine="1304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F764ED">
        <w:rPr>
          <w:sz w:val="36"/>
          <w:szCs w:val="36"/>
        </w:rPr>
        <w:t>VÄLKOMMEN PÅ FÖRELÄSNING</w:t>
      </w:r>
    </w:p>
    <w:p w14:paraId="221FB772" w14:textId="77777777" w:rsidR="009C7E77" w:rsidRDefault="009C7E77" w:rsidP="009C7E77">
      <w:pPr>
        <w:ind w:firstLine="1304"/>
        <w:rPr>
          <w:sz w:val="36"/>
          <w:szCs w:val="36"/>
        </w:rPr>
      </w:pPr>
      <w:r>
        <w:rPr>
          <w:sz w:val="36"/>
          <w:szCs w:val="36"/>
        </w:rPr>
        <w:tab/>
        <w:t xml:space="preserve">   ÅRETS TEMA</w:t>
      </w:r>
    </w:p>
    <w:p w14:paraId="35CD4D42" w14:textId="77777777" w:rsidR="009C7E77" w:rsidRDefault="009C7E77" w:rsidP="009C7E77">
      <w:pPr>
        <w:ind w:firstLine="1304"/>
        <w:rPr>
          <w:sz w:val="36"/>
          <w:szCs w:val="36"/>
        </w:rPr>
      </w:pPr>
      <w:r>
        <w:rPr>
          <w:sz w:val="36"/>
          <w:szCs w:val="36"/>
        </w:rPr>
        <w:t xml:space="preserve"> FATIQUE-TRÖTTHET VID SJUKDOM</w:t>
      </w:r>
    </w:p>
    <w:p w14:paraId="2019A356" w14:textId="77777777" w:rsidR="009C7E77" w:rsidRDefault="009C7E77" w:rsidP="009C7E77">
      <w:pPr>
        <w:ind w:firstLine="1304"/>
        <w:rPr>
          <w:sz w:val="36"/>
          <w:szCs w:val="36"/>
        </w:rPr>
      </w:pPr>
    </w:p>
    <w:p w14:paraId="129BE33A" w14:textId="77777777" w:rsidR="009C7E77" w:rsidRDefault="009C7E77" w:rsidP="009C7E77">
      <w:pPr>
        <w:ind w:firstLine="1304"/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>
        <w:rPr>
          <w:noProof/>
          <w:sz w:val="36"/>
          <w:szCs w:val="36"/>
        </w:rPr>
        <w:drawing>
          <wp:inline distT="0" distB="0" distL="0" distR="0" wp14:anchorId="0458396F" wp14:editId="47A00E3F">
            <wp:extent cx="1155700" cy="1089408"/>
            <wp:effectExtent l="0" t="0" r="6350" b="0"/>
            <wp:docPr id="106573600" name="Bildobjekt 2" descr="En bild som visar Människoansikte, person, leende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600" name="Bildobjekt 2" descr="En bild som visar Människoansikte, person, leende, inomhus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304" cy="109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D867" w14:textId="77777777" w:rsidR="009C7E77" w:rsidRDefault="009C7E77" w:rsidP="009C7E77">
      <w:pPr>
        <w:ind w:firstLine="1304"/>
        <w:rPr>
          <w:sz w:val="36"/>
          <w:szCs w:val="36"/>
        </w:rPr>
      </w:pPr>
    </w:p>
    <w:p w14:paraId="2E42A0F7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 Föreläsare:           Reumatolog Britt-Marie </w:t>
      </w:r>
      <w:proofErr w:type="spellStart"/>
      <w:r w:rsidRPr="00E37361">
        <w:rPr>
          <w:sz w:val="28"/>
          <w:szCs w:val="28"/>
        </w:rPr>
        <w:t>Nyhäll</w:t>
      </w:r>
      <w:proofErr w:type="spellEnd"/>
      <w:r w:rsidRPr="00E37361">
        <w:rPr>
          <w:sz w:val="28"/>
          <w:szCs w:val="28"/>
        </w:rPr>
        <w:t>-Wåhlin</w:t>
      </w:r>
    </w:p>
    <w:p w14:paraId="4D25EA63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</w:t>
      </w:r>
    </w:p>
    <w:p w14:paraId="429DC852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 Datum:                   </w:t>
      </w:r>
      <w:proofErr w:type="gramStart"/>
      <w:r w:rsidRPr="00E37361">
        <w:rPr>
          <w:sz w:val="28"/>
          <w:szCs w:val="28"/>
        </w:rPr>
        <w:t>Lördagen</w:t>
      </w:r>
      <w:proofErr w:type="gramEnd"/>
      <w:r w:rsidRPr="00E37361">
        <w:rPr>
          <w:sz w:val="28"/>
          <w:szCs w:val="28"/>
        </w:rPr>
        <w:t xml:space="preserve"> den 11 oktober</w:t>
      </w:r>
    </w:p>
    <w:p w14:paraId="3A1AC69C" w14:textId="77777777" w:rsidR="009C7E77" w:rsidRPr="00E37361" w:rsidRDefault="009C7E77" w:rsidP="009C7E77">
      <w:pPr>
        <w:rPr>
          <w:sz w:val="28"/>
          <w:szCs w:val="28"/>
        </w:rPr>
      </w:pPr>
    </w:p>
    <w:p w14:paraId="304219D4" w14:textId="75D559C2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 Tid:</w:t>
      </w:r>
      <w:r w:rsidRPr="00E37361">
        <w:rPr>
          <w:sz w:val="28"/>
          <w:szCs w:val="28"/>
        </w:rPr>
        <w:tab/>
      </w:r>
      <w:r w:rsidR="00E37361">
        <w:rPr>
          <w:sz w:val="28"/>
          <w:szCs w:val="28"/>
        </w:rPr>
        <w:t xml:space="preserve">                     </w:t>
      </w:r>
      <w:r w:rsidR="004F1933">
        <w:rPr>
          <w:sz w:val="28"/>
          <w:szCs w:val="28"/>
        </w:rPr>
        <w:t xml:space="preserve"> </w:t>
      </w:r>
      <w:r w:rsidRPr="00E37361">
        <w:rPr>
          <w:sz w:val="28"/>
          <w:szCs w:val="28"/>
        </w:rPr>
        <w:t xml:space="preserve">  Kl.14.00-16.00 med en paus på 15 minuter</w:t>
      </w:r>
    </w:p>
    <w:p w14:paraId="72E5949B" w14:textId="77777777" w:rsidR="009C7E77" w:rsidRPr="00E37361" w:rsidRDefault="009C7E77" w:rsidP="009C7E77">
      <w:pPr>
        <w:rPr>
          <w:sz w:val="28"/>
          <w:szCs w:val="28"/>
        </w:rPr>
      </w:pPr>
    </w:p>
    <w:p w14:paraId="6C830028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 Plats:                       Pensionärernas Hus</w:t>
      </w:r>
    </w:p>
    <w:p w14:paraId="78A9F67D" w14:textId="0A863699" w:rsidR="009C7E77" w:rsidRPr="00E37361" w:rsidRDefault="009C7E77" w:rsidP="009C7E77">
      <w:pPr>
        <w:ind w:left="1304" w:firstLine="1304"/>
        <w:rPr>
          <w:sz w:val="28"/>
          <w:szCs w:val="28"/>
        </w:rPr>
      </w:pPr>
      <w:r w:rsidRPr="00E37361">
        <w:rPr>
          <w:sz w:val="28"/>
          <w:szCs w:val="28"/>
        </w:rPr>
        <w:t xml:space="preserve"> Djulögatan 51, 641 31 Katrineholm </w:t>
      </w:r>
    </w:p>
    <w:p w14:paraId="2B621245" w14:textId="77777777" w:rsidR="009C7E77" w:rsidRPr="00E37361" w:rsidRDefault="009C7E77" w:rsidP="009C7E77">
      <w:pPr>
        <w:rPr>
          <w:sz w:val="28"/>
          <w:szCs w:val="28"/>
        </w:rPr>
      </w:pPr>
    </w:p>
    <w:p w14:paraId="6C63BA74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Kontaktperson:    Lennart Olsson 070-575 09 78</w:t>
      </w:r>
    </w:p>
    <w:p w14:paraId="48F4E8BB" w14:textId="77777777" w:rsidR="009C7E77" w:rsidRPr="00E37361" w:rsidRDefault="009C7E77" w:rsidP="009C7E77">
      <w:pPr>
        <w:rPr>
          <w:sz w:val="28"/>
          <w:szCs w:val="28"/>
        </w:rPr>
      </w:pPr>
    </w:p>
    <w:p w14:paraId="769119AF" w14:textId="77777777" w:rsidR="009C7E77" w:rsidRPr="00E37361" w:rsidRDefault="009C7E77" w:rsidP="009C7E77">
      <w:pPr>
        <w:rPr>
          <w:sz w:val="28"/>
          <w:szCs w:val="28"/>
        </w:rPr>
      </w:pPr>
    </w:p>
    <w:p w14:paraId="379340EA" w14:textId="2893ECEB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INGEN ANMÄLAN KRÄVS &amp; GRATIS ENT</w:t>
      </w:r>
      <w:r w:rsidR="00A93682" w:rsidRPr="00E37361">
        <w:rPr>
          <w:sz w:val="28"/>
          <w:szCs w:val="28"/>
        </w:rPr>
        <w:t>R</w:t>
      </w:r>
      <w:r w:rsidRPr="00E37361">
        <w:rPr>
          <w:sz w:val="28"/>
          <w:szCs w:val="28"/>
        </w:rPr>
        <w:t>É</w:t>
      </w:r>
    </w:p>
    <w:p w14:paraId="32428C17" w14:textId="77777777" w:rsidR="009C7E77" w:rsidRPr="00E37361" w:rsidRDefault="009C7E77" w:rsidP="009C7E77">
      <w:pPr>
        <w:rPr>
          <w:sz w:val="28"/>
          <w:szCs w:val="28"/>
        </w:rPr>
      </w:pPr>
    </w:p>
    <w:p w14:paraId="4C335C48" w14:textId="60425449" w:rsidR="009C7E77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VARMT VÄLKOMNA!</w:t>
      </w:r>
    </w:p>
    <w:p w14:paraId="5E109B3D" w14:textId="77777777" w:rsidR="00E37361" w:rsidRDefault="00E37361" w:rsidP="009C7E77">
      <w:pPr>
        <w:rPr>
          <w:sz w:val="28"/>
          <w:szCs w:val="28"/>
        </w:rPr>
      </w:pPr>
    </w:p>
    <w:p w14:paraId="7A3673A6" w14:textId="77777777" w:rsidR="00E37361" w:rsidRPr="00E37361" w:rsidRDefault="00E37361" w:rsidP="009C7E77">
      <w:pPr>
        <w:rPr>
          <w:sz w:val="28"/>
          <w:szCs w:val="28"/>
        </w:rPr>
      </w:pPr>
    </w:p>
    <w:p w14:paraId="696812EA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Reumatikerdistriktet Sörmland</w:t>
      </w:r>
    </w:p>
    <w:p w14:paraId="58AA9643" w14:textId="77777777" w:rsidR="009C7E77" w:rsidRPr="00E37361" w:rsidRDefault="009C7E77" w:rsidP="009C7E77">
      <w:pPr>
        <w:ind w:left="1304"/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    &amp;</w:t>
      </w:r>
    </w:p>
    <w:p w14:paraId="235380D4" w14:textId="77777777" w:rsidR="009C7E77" w:rsidRPr="00E37361" w:rsidRDefault="009C7E77" w:rsidP="009C7E77">
      <w:pPr>
        <w:rPr>
          <w:sz w:val="28"/>
          <w:szCs w:val="28"/>
        </w:rPr>
      </w:pPr>
      <w:r w:rsidRPr="00E37361">
        <w:rPr>
          <w:sz w:val="28"/>
          <w:szCs w:val="28"/>
        </w:rPr>
        <w:t xml:space="preserve">          Reumatikerföreningen Katrineholm</w:t>
      </w:r>
    </w:p>
    <w:p w14:paraId="7E30F08E" w14:textId="77777777" w:rsidR="00217A2F" w:rsidRPr="00E37361" w:rsidRDefault="00217A2F">
      <w:pPr>
        <w:rPr>
          <w:sz w:val="28"/>
          <w:szCs w:val="28"/>
        </w:rPr>
      </w:pPr>
    </w:p>
    <w:sectPr w:rsidR="00217A2F" w:rsidRPr="00E3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77"/>
    <w:rsid w:val="00020CC2"/>
    <w:rsid w:val="001C76F4"/>
    <w:rsid w:val="0021063C"/>
    <w:rsid w:val="00217A2F"/>
    <w:rsid w:val="00485275"/>
    <w:rsid w:val="0048644A"/>
    <w:rsid w:val="004F1933"/>
    <w:rsid w:val="009C7E77"/>
    <w:rsid w:val="00A93682"/>
    <w:rsid w:val="00E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9F18"/>
  <w15:chartTrackingRefBased/>
  <w15:docId w15:val="{16D7935B-0FF3-4B8D-8A71-1A3B72C7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77"/>
  </w:style>
  <w:style w:type="paragraph" w:styleId="Rubrik1">
    <w:name w:val="heading 1"/>
    <w:basedOn w:val="Normal"/>
    <w:next w:val="Normal"/>
    <w:link w:val="Rubrik1Char"/>
    <w:uiPriority w:val="9"/>
    <w:qFormat/>
    <w:rsid w:val="009C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7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7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7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7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7E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7E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E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E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E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E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7E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7E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7E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7E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7E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7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595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Hägler</dc:creator>
  <cp:keywords/>
  <dc:description/>
  <cp:lastModifiedBy>Ulrika Hägler</cp:lastModifiedBy>
  <cp:revision>2</cp:revision>
  <dcterms:created xsi:type="dcterms:W3CDTF">2025-09-30T09:56:00Z</dcterms:created>
  <dcterms:modified xsi:type="dcterms:W3CDTF">2025-09-30T09:56:00Z</dcterms:modified>
</cp:coreProperties>
</file>